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D6BF" w14:textId="77777777" w:rsidR="00FC6D9B" w:rsidRDefault="00FC6D9B" w:rsidP="008358F2">
      <w:pPr>
        <w:pageBreakBefore/>
        <w:spacing w:line="276" w:lineRule="auto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Univerzitet u Novom Sadu</w:t>
      </w:r>
    </w:p>
    <w:p w14:paraId="6D9D423D" w14:textId="77777777" w:rsidR="00FC6D9B" w:rsidRDefault="00FC6D9B">
      <w:pPr>
        <w:rPr>
          <w:b/>
          <w:bCs/>
          <w:sz w:val="28"/>
          <w:szCs w:val="28"/>
          <w:lang w:val="sr-Latn-CS"/>
        </w:rPr>
      </w:pPr>
      <w:r>
        <w:rPr>
          <w:b/>
          <w:bCs/>
          <w:sz w:val="28"/>
          <w:szCs w:val="28"/>
          <w:lang w:val="sr-Latn-CS"/>
        </w:rPr>
        <w:t>Građevinski fakultet Subotica</w:t>
      </w:r>
    </w:p>
    <w:p w14:paraId="45030ABB" w14:textId="77777777" w:rsidR="008358F2" w:rsidRDefault="008358F2">
      <w:pPr>
        <w:rPr>
          <w:b/>
          <w:bCs/>
          <w:sz w:val="28"/>
          <w:szCs w:val="28"/>
          <w:lang w:val="sr-Latn-CS"/>
        </w:rPr>
      </w:pPr>
    </w:p>
    <w:p w14:paraId="20BF896B" w14:textId="77777777" w:rsidR="008358F2" w:rsidRPr="008358F2" w:rsidRDefault="008358F2" w:rsidP="008358F2">
      <w:pPr>
        <w:spacing w:line="276" w:lineRule="auto"/>
        <w:rPr>
          <w:bCs/>
          <w:sz w:val="28"/>
          <w:szCs w:val="28"/>
          <w:lang w:val="sr-Latn-CS"/>
        </w:rPr>
      </w:pPr>
      <w:r w:rsidRPr="008358F2">
        <w:rPr>
          <w:bCs/>
          <w:sz w:val="28"/>
          <w:szCs w:val="28"/>
          <w:lang w:val="sr-Latn-CS"/>
        </w:rPr>
        <w:t>Studijski program:</w:t>
      </w:r>
    </w:p>
    <w:p w14:paraId="6F078D68" w14:textId="77777777" w:rsidR="008358F2" w:rsidRPr="008358F2" w:rsidRDefault="008358F2" w:rsidP="008358F2">
      <w:pPr>
        <w:spacing w:line="276" w:lineRule="auto"/>
        <w:rPr>
          <w:bCs/>
          <w:sz w:val="28"/>
          <w:szCs w:val="28"/>
          <w:lang w:val="sr-Latn-CS"/>
        </w:rPr>
      </w:pPr>
      <w:r w:rsidRPr="008358F2">
        <w:rPr>
          <w:bCs/>
          <w:sz w:val="28"/>
          <w:szCs w:val="28"/>
          <w:lang w:val="sr-Latn-CS"/>
        </w:rPr>
        <w:t>Nivo studija:</w:t>
      </w:r>
    </w:p>
    <w:p w14:paraId="0FC8D030" w14:textId="77777777" w:rsidR="00FC6D9B" w:rsidRDefault="00FC6D9B">
      <w:pPr>
        <w:jc w:val="center"/>
        <w:rPr>
          <w:b/>
          <w:bCs/>
          <w:sz w:val="40"/>
          <w:szCs w:val="40"/>
          <w:u w:val="single"/>
          <w:lang w:val="sr-Latn-CS"/>
        </w:rPr>
      </w:pPr>
    </w:p>
    <w:p w14:paraId="25E7693A" w14:textId="77777777" w:rsidR="00FC6D9B" w:rsidRDefault="00FC6D9B">
      <w:pPr>
        <w:jc w:val="center"/>
        <w:rPr>
          <w:b/>
          <w:bCs/>
          <w:sz w:val="40"/>
          <w:szCs w:val="40"/>
          <w:u w:val="single"/>
          <w:lang w:val="sr-Latn-CS"/>
        </w:rPr>
      </w:pPr>
    </w:p>
    <w:p w14:paraId="39BC9ADB" w14:textId="77777777" w:rsidR="00FC6D9B" w:rsidRDefault="00FC6D9B">
      <w:pPr>
        <w:jc w:val="center"/>
        <w:rPr>
          <w:b/>
          <w:bCs/>
          <w:sz w:val="40"/>
          <w:szCs w:val="40"/>
          <w:u w:val="single"/>
          <w:lang w:val="sr-Latn-CS"/>
        </w:rPr>
      </w:pPr>
    </w:p>
    <w:p w14:paraId="138D93A9" w14:textId="77777777" w:rsidR="00FC6D9B" w:rsidRDefault="00FC6D9B">
      <w:pPr>
        <w:jc w:val="center"/>
        <w:rPr>
          <w:b/>
          <w:bCs/>
          <w:sz w:val="40"/>
          <w:szCs w:val="40"/>
          <w:u w:val="single"/>
          <w:lang w:val="sr-Latn-CS"/>
        </w:rPr>
      </w:pPr>
    </w:p>
    <w:p w14:paraId="3966748A" w14:textId="77777777" w:rsidR="00FC6D9B" w:rsidRDefault="00FC6D9B">
      <w:pPr>
        <w:jc w:val="center"/>
        <w:rPr>
          <w:b/>
          <w:bCs/>
          <w:sz w:val="40"/>
          <w:szCs w:val="40"/>
          <w:u w:val="single"/>
          <w:lang w:val="sr-Latn-CS"/>
        </w:rPr>
      </w:pPr>
    </w:p>
    <w:p w14:paraId="2A91AA2D" w14:textId="77777777" w:rsidR="00FC6D9B" w:rsidRDefault="00FC6D9B">
      <w:pPr>
        <w:jc w:val="center"/>
        <w:rPr>
          <w:b/>
          <w:bCs/>
          <w:sz w:val="40"/>
          <w:szCs w:val="40"/>
          <w:u w:val="single"/>
          <w:lang w:val="sr-Latn-CS"/>
        </w:rPr>
      </w:pPr>
    </w:p>
    <w:p w14:paraId="313A443C" w14:textId="77777777" w:rsidR="00FC6D9B" w:rsidRDefault="00FC6D9B">
      <w:pPr>
        <w:jc w:val="center"/>
        <w:rPr>
          <w:b/>
          <w:bCs/>
          <w:sz w:val="40"/>
          <w:szCs w:val="40"/>
          <w:u w:val="single"/>
          <w:lang w:val="sr-Latn-CS"/>
        </w:rPr>
      </w:pPr>
    </w:p>
    <w:p w14:paraId="23587B01" w14:textId="77777777" w:rsidR="00FC6D9B" w:rsidRDefault="00FC6D9B">
      <w:pPr>
        <w:jc w:val="center"/>
        <w:rPr>
          <w:b/>
          <w:bCs/>
          <w:sz w:val="40"/>
          <w:szCs w:val="40"/>
          <w:u w:val="single"/>
          <w:lang w:val="sr-Latn-CS"/>
        </w:rPr>
      </w:pPr>
    </w:p>
    <w:p w14:paraId="14739A9A" w14:textId="77777777" w:rsidR="00FC6D9B" w:rsidRDefault="00FC6D9B">
      <w:pPr>
        <w:jc w:val="center"/>
        <w:rPr>
          <w:b/>
          <w:bCs/>
          <w:sz w:val="40"/>
          <w:szCs w:val="40"/>
          <w:u w:val="single"/>
          <w:lang w:val="sr-Latn-CS"/>
        </w:rPr>
      </w:pPr>
    </w:p>
    <w:p w14:paraId="31FEB321" w14:textId="77777777" w:rsidR="00FC6D9B" w:rsidRDefault="00FC6D9B">
      <w:pPr>
        <w:jc w:val="center"/>
        <w:rPr>
          <w:b/>
          <w:bCs/>
          <w:sz w:val="40"/>
          <w:szCs w:val="40"/>
          <w:u w:val="single"/>
          <w:lang w:val="sr-Latn-CS"/>
        </w:rPr>
      </w:pPr>
    </w:p>
    <w:p w14:paraId="132AC0C6" w14:textId="77777777" w:rsidR="00FC6D9B" w:rsidRDefault="00FC6D9B">
      <w:pPr>
        <w:jc w:val="center"/>
        <w:rPr>
          <w:b/>
          <w:bCs/>
          <w:sz w:val="40"/>
          <w:szCs w:val="40"/>
          <w:u w:val="single"/>
          <w:lang w:val="sr-Latn-CS"/>
        </w:rPr>
      </w:pPr>
      <w:r>
        <w:rPr>
          <w:b/>
          <w:bCs/>
          <w:sz w:val="40"/>
          <w:szCs w:val="40"/>
          <w:u w:val="single"/>
          <w:lang w:val="sr-Latn-CS"/>
        </w:rPr>
        <w:t>STRUČNA PRAKSA</w:t>
      </w:r>
    </w:p>
    <w:p w14:paraId="6A321FDA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1FFCE9AE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449D78E0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6832F9D9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06A7D6D2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6FE8F9B9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57C11A54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261BE68D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1768877E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20229F34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6B424ABB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6939D4A7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6A9FFA16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1649FBA8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2F481175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7AD27C88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78007519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44993E7C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45FF055F" w14:textId="77777777" w:rsidR="00FC6D9B" w:rsidRDefault="00FC6D9B" w:rsidP="008358F2">
      <w:pPr>
        <w:jc w:val="center"/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lang w:val="sr-Latn-CS"/>
        </w:rPr>
        <w:t>Student:</w:t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u w:val="single"/>
          <w:lang w:val="sr-Latn-CS"/>
        </w:rPr>
        <w:t xml:space="preserve">                                              </w:t>
      </w:r>
    </w:p>
    <w:p w14:paraId="637DDDAF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6EAE6A0C" w14:textId="77777777" w:rsidR="00FC6D9B" w:rsidRDefault="00FC6D9B" w:rsidP="008358F2">
      <w:pPr>
        <w:jc w:val="center"/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lang w:val="sr-Latn-CS"/>
        </w:rPr>
        <w:t>Broj indeksa:</w:t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u w:val="single"/>
          <w:lang w:val="sr-Latn-CS"/>
        </w:rPr>
        <w:t xml:space="preserve">                                              </w:t>
      </w:r>
    </w:p>
    <w:p w14:paraId="342748A5" w14:textId="77777777" w:rsidR="00FC6D9B" w:rsidRDefault="00FC6D9B">
      <w:pPr>
        <w:jc w:val="right"/>
        <w:rPr>
          <w:sz w:val="28"/>
          <w:szCs w:val="28"/>
          <w:lang w:val="sr-Latn-CS"/>
        </w:rPr>
      </w:pPr>
    </w:p>
    <w:p w14:paraId="621AA633" w14:textId="77777777" w:rsidR="00FC6D9B" w:rsidRDefault="00FC6D9B" w:rsidP="008358F2">
      <w:pPr>
        <w:jc w:val="center"/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lang w:val="sr-Latn-CS"/>
        </w:rPr>
        <w:t>Školska godina:</w:t>
      </w:r>
      <w:r>
        <w:rPr>
          <w:sz w:val="28"/>
          <w:szCs w:val="28"/>
          <w:lang w:val="sr-Latn-CS"/>
        </w:rPr>
        <w:tab/>
      </w:r>
      <w:r>
        <w:rPr>
          <w:sz w:val="28"/>
          <w:szCs w:val="28"/>
          <w:u w:val="single"/>
          <w:lang w:val="sr-Latn-CS"/>
        </w:rPr>
        <w:t xml:space="preserve">                                              </w:t>
      </w:r>
    </w:p>
    <w:p w14:paraId="3366DE93" w14:textId="77777777" w:rsidR="00FC6D9B" w:rsidRDefault="00FC6D9B">
      <w:pPr>
        <w:jc w:val="right"/>
        <w:rPr>
          <w:sz w:val="28"/>
          <w:szCs w:val="28"/>
          <w:lang w:val="sr-Latn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9"/>
        <w:gridCol w:w="1023"/>
        <w:gridCol w:w="291"/>
        <w:gridCol w:w="1315"/>
        <w:gridCol w:w="1607"/>
        <w:gridCol w:w="3213"/>
      </w:tblGrid>
      <w:tr w:rsidR="00FC6D9B" w14:paraId="21C2CAB6" w14:textId="77777777">
        <w:tc>
          <w:tcPr>
            <w:tcW w:w="32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758466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Mesto rada:</w:t>
            </w:r>
          </w:p>
        </w:tc>
        <w:tc>
          <w:tcPr>
            <w:tcW w:w="642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364EC1D" w14:textId="77777777" w:rsidR="00FC6D9B" w:rsidRDefault="00FC6D9B">
            <w:pPr>
              <w:pStyle w:val="TableContents"/>
            </w:pPr>
          </w:p>
        </w:tc>
      </w:tr>
      <w:tr w:rsidR="00FC6D9B" w14:paraId="4751176E" w14:textId="77777777"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E7681B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Radni zadatak:</w:t>
            </w:r>
          </w:p>
        </w:tc>
        <w:tc>
          <w:tcPr>
            <w:tcW w:w="642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91B24A" w14:textId="77777777" w:rsidR="00FC6D9B" w:rsidRDefault="00FC6D9B"/>
          <w:p w14:paraId="2071C2F6" w14:textId="77777777" w:rsidR="00FC6D9B" w:rsidRDefault="00FC6D9B"/>
        </w:tc>
      </w:tr>
      <w:tr w:rsidR="00FC6D9B" w14:paraId="0C03F9DC" w14:textId="77777777">
        <w:tc>
          <w:tcPr>
            <w:tcW w:w="963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FCBC6B" w14:textId="77777777" w:rsidR="00FC6D9B" w:rsidRDefault="00FC6D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RADA</w:t>
            </w:r>
          </w:p>
          <w:p w14:paraId="56D50619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4557D3E2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55686708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21458742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0362B14B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7C383434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1337A44E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58A71016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1C210E56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3B2FB3C3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3010145C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73E9E310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6EB8CE40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42CD6DC1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5DF84C5E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1996A863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43C6A991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37640415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12FD5C65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1CCE3C1A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2EE467C5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0B6DBE7F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0C31BE05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6B537BEA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7CC59F63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4480A202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15D4091C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026E3D9C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5A3E3341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1F413D8D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24E31B26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37953AE0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73007472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738027C8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168312ED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3D79DDE6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07428531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1DFC6AF7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77A0481D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5AFB7E30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  <w:p w14:paraId="7D24E8CD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</w:tc>
      </w:tr>
      <w:tr w:rsidR="00FC6D9B" w14:paraId="54D1E85B" w14:textId="77777777"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952A4B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 studenta:</w:t>
            </w:r>
          </w:p>
        </w:tc>
        <w:tc>
          <w:tcPr>
            <w:tcW w:w="262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8429A7" w14:textId="77777777" w:rsidR="00FC6D9B" w:rsidRDefault="00FC6D9B"/>
        </w:tc>
        <w:tc>
          <w:tcPr>
            <w:tcW w:w="4820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3EE487" w14:textId="77777777" w:rsidR="00FC6D9B" w:rsidRDefault="00FC6D9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Komentar mentora (prema potrebi):</w:t>
            </w:r>
          </w:p>
        </w:tc>
      </w:tr>
      <w:tr w:rsidR="00FC6D9B" w14:paraId="6340799F" w14:textId="77777777"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CBD8AF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indeksa:</w:t>
            </w:r>
          </w:p>
        </w:tc>
        <w:tc>
          <w:tcPr>
            <w:tcW w:w="262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445B16" w14:textId="77777777" w:rsidR="00FC6D9B" w:rsidRDefault="00FC6D9B"/>
        </w:tc>
        <w:tc>
          <w:tcPr>
            <w:tcW w:w="4820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672698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</w:tc>
      </w:tr>
      <w:tr w:rsidR="00FC6D9B" w14:paraId="0C94A1FA" w14:textId="77777777"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86B1E3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Potpis studenta:</w:t>
            </w:r>
          </w:p>
        </w:tc>
        <w:tc>
          <w:tcPr>
            <w:tcW w:w="262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63253C" w14:textId="77777777" w:rsidR="00FC6D9B" w:rsidRDefault="00FC6D9B"/>
        </w:tc>
        <w:tc>
          <w:tcPr>
            <w:tcW w:w="4820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B984B7C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</w:tc>
      </w:tr>
      <w:tr w:rsidR="00FC6D9B" w14:paraId="0FA6D65B" w14:textId="77777777"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16A3B3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  <w:tc>
          <w:tcPr>
            <w:tcW w:w="262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92E67E" w14:textId="77777777" w:rsidR="00FC6D9B" w:rsidRDefault="00FC6D9B"/>
        </w:tc>
        <w:tc>
          <w:tcPr>
            <w:tcW w:w="4820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A128CC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</w:tc>
      </w:tr>
      <w:tr w:rsidR="00FC6D9B" w14:paraId="4275E4DF" w14:textId="77777777"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7A1609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Radno vreme:</w:t>
            </w:r>
          </w:p>
        </w:tc>
        <w:tc>
          <w:tcPr>
            <w:tcW w:w="13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AC1ADA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</w:t>
            </w:r>
          </w:p>
        </w:tc>
        <w:tc>
          <w:tcPr>
            <w:tcW w:w="1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18F1740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4820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7BEE69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</w:tc>
      </w:tr>
      <w:tr w:rsidR="00FC6D9B" w14:paraId="1635B024" w14:textId="77777777">
        <w:tc>
          <w:tcPr>
            <w:tcW w:w="21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DA17BA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Broj strane:</w:t>
            </w:r>
          </w:p>
        </w:tc>
        <w:tc>
          <w:tcPr>
            <w:tcW w:w="2629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CD16CF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2F0CDAD" w14:textId="77777777" w:rsidR="00FC6D9B" w:rsidRDefault="00FC6D9B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Potpis mentora: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0F54D0" w14:textId="77777777" w:rsidR="00FC6D9B" w:rsidRDefault="00FC6D9B"/>
        </w:tc>
      </w:tr>
    </w:tbl>
    <w:p w14:paraId="24B3233B" w14:textId="77777777" w:rsidR="00FC6D9B" w:rsidRDefault="00FC6D9B">
      <w:pPr>
        <w:rPr>
          <w:sz w:val="28"/>
          <w:szCs w:val="28"/>
          <w:lang w:val="sr-Latn-CS"/>
        </w:rPr>
      </w:pPr>
    </w:p>
    <w:sectPr w:rsidR="00FC6D9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15171573">
    <w:abstractNumId w:val="0"/>
  </w:num>
  <w:num w:numId="2" w16cid:durableId="1545484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F2"/>
    <w:rsid w:val="000E54F2"/>
    <w:rsid w:val="001129C8"/>
    <w:rsid w:val="008358F2"/>
    <w:rsid w:val="00FC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945B71"/>
  <w15:chartTrackingRefBased/>
  <w15:docId w15:val="{7D19235E-4F50-48CA-9601-120B85F2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Freak Inc.</cp:lastModifiedBy>
  <cp:revision>2</cp:revision>
  <cp:lastPrinted>1601-01-01T00:00:00Z</cp:lastPrinted>
  <dcterms:created xsi:type="dcterms:W3CDTF">2023-02-03T15:52:00Z</dcterms:created>
  <dcterms:modified xsi:type="dcterms:W3CDTF">2023-02-03T15:52:00Z</dcterms:modified>
</cp:coreProperties>
</file>